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481B" w14:textId="55F5B8F0" w:rsidR="002D59CE" w:rsidRDefault="004D1776" w:rsidP="004D1776">
      <w:pPr>
        <w:jc w:val="center"/>
        <w:rPr>
          <w:rFonts w:cstheme="minorHAnsi"/>
          <w:b/>
          <w:bCs/>
          <w:sz w:val="24"/>
          <w:szCs w:val="24"/>
        </w:rPr>
      </w:pPr>
      <w:r w:rsidRPr="004D1776">
        <w:rPr>
          <w:rFonts w:cstheme="minorHAnsi"/>
          <w:b/>
          <w:bCs/>
          <w:sz w:val="24"/>
          <w:szCs w:val="24"/>
        </w:rPr>
        <w:t>Procedura di richiesta preventivo per il conferimento del servizio di “Prenotazione e gestione delle prenotazioni degli alberghi per il Congresso Nazionale Ordini Ingegneri di Italia – Catania 2023”</w:t>
      </w:r>
    </w:p>
    <w:p w14:paraId="4EC4B2EB" w14:textId="0DEF1B25" w:rsidR="004D1776" w:rsidRDefault="004D1776" w:rsidP="004D177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ALLEGATO </w:t>
      </w:r>
      <w:r w:rsidR="00C25A63">
        <w:rPr>
          <w:rFonts w:cstheme="minorHAnsi"/>
          <w:b/>
          <w:bCs/>
          <w:sz w:val="24"/>
          <w:szCs w:val="24"/>
        </w:rPr>
        <w:t>B</w:t>
      </w:r>
      <w:r>
        <w:rPr>
          <w:rFonts w:cstheme="minorHAnsi"/>
          <w:b/>
          <w:bCs/>
          <w:sz w:val="24"/>
          <w:szCs w:val="24"/>
        </w:rPr>
        <w:t>)</w:t>
      </w:r>
    </w:p>
    <w:p w14:paraId="589321C4" w14:textId="1CF04360" w:rsidR="004D1776" w:rsidRPr="004D1776" w:rsidRDefault="00C25A63" w:rsidP="004D1776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Modello di offerta</w:t>
      </w:r>
    </w:p>
    <w:p w14:paraId="07517FF3" w14:textId="77777777" w:rsidR="004D1776" w:rsidRPr="004D1776" w:rsidRDefault="004D1776" w:rsidP="004D1776">
      <w:pPr>
        <w:spacing w:after="0" w:line="240" w:lineRule="auto"/>
        <w:ind w:firstLine="6946"/>
        <w:contextualSpacing/>
        <w:rPr>
          <w:rFonts w:cstheme="minorHAnsi"/>
          <w:b/>
          <w:bCs/>
          <w:sz w:val="24"/>
          <w:szCs w:val="24"/>
        </w:rPr>
      </w:pPr>
      <w:r w:rsidRPr="004D1776">
        <w:rPr>
          <w:rFonts w:cstheme="minorHAnsi"/>
          <w:b/>
          <w:bCs/>
          <w:sz w:val="24"/>
          <w:szCs w:val="24"/>
        </w:rPr>
        <w:t>All’Ordine degli ingegneri</w:t>
      </w:r>
    </w:p>
    <w:p w14:paraId="026FEAF7" w14:textId="23E445AB" w:rsidR="004D1776" w:rsidRPr="004D1776" w:rsidRDefault="004D1776" w:rsidP="004D1776">
      <w:pPr>
        <w:spacing w:after="0" w:line="240" w:lineRule="auto"/>
        <w:ind w:firstLine="6946"/>
        <w:contextualSpacing/>
        <w:rPr>
          <w:rFonts w:cstheme="minorHAnsi"/>
          <w:b/>
          <w:bCs/>
          <w:sz w:val="24"/>
          <w:szCs w:val="24"/>
        </w:rPr>
      </w:pPr>
      <w:r w:rsidRPr="004D1776">
        <w:rPr>
          <w:rFonts w:cstheme="minorHAnsi"/>
          <w:b/>
          <w:bCs/>
          <w:sz w:val="24"/>
          <w:szCs w:val="24"/>
        </w:rPr>
        <w:t xml:space="preserve"> della Provincia di Catania </w:t>
      </w:r>
    </w:p>
    <w:p w14:paraId="22E560F9" w14:textId="77777777" w:rsidR="004D1776" w:rsidRDefault="004D1776" w:rsidP="004D1776">
      <w:pPr>
        <w:jc w:val="both"/>
        <w:rPr>
          <w:rFonts w:cstheme="minorHAnsi"/>
          <w:sz w:val="24"/>
          <w:szCs w:val="24"/>
        </w:rPr>
      </w:pPr>
    </w:p>
    <w:p w14:paraId="4CEEE9AA" w14:textId="29AC3716" w:rsidR="004D1776" w:rsidRDefault="004D1776" w:rsidP="00964A87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________________________, nato/a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_________________, il _________, nella qualità di rappresentane legale della società ____________________________, con sede in ___________, via _________________________, C.F. ________________________, P.I. _____________________, PEC _________________________, </w:t>
      </w:r>
    </w:p>
    <w:p w14:paraId="62030F86" w14:textId="4D7B08A5" w:rsidR="00C25A63" w:rsidRPr="001154D6" w:rsidRDefault="001154D6" w:rsidP="001154D6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1154D6">
        <w:rPr>
          <w:rFonts w:cstheme="minorHAnsi"/>
          <w:b/>
          <w:bCs/>
          <w:sz w:val="24"/>
          <w:szCs w:val="24"/>
        </w:rPr>
        <w:t>DICHIARA</w:t>
      </w:r>
    </w:p>
    <w:p w14:paraId="0A7D8802" w14:textId="08F56042" w:rsidR="001154D6" w:rsidRPr="001154D6" w:rsidRDefault="001154D6" w:rsidP="001154D6">
      <w:pPr>
        <w:spacing w:after="0" w:line="48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Pr="001154D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che la società è </w:t>
      </w:r>
      <w:r w:rsidRPr="001154D6">
        <w:rPr>
          <w:rFonts w:ascii="Calibri" w:eastAsia="Calibri" w:hAnsi="Calibri" w:cs="Times New Roman"/>
        </w:rPr>
        <w:t>iscritt</w:t>
      </w:r>
      <w:r>
        <w:rPr>
          <w:rFonts w:ascii="Calibri" w:eastAsia="Calibri" w:hAnsi="Calibri" w:cs="Times New Roman"/>
        </w:rPr>
        <w:t>a</w:t>
      </w:r>
      <w:r w:rsidRPr="001154D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al relativo albo quale società che fornisce servizi di viaggio e/o di tour operator;</w:t>
      </w:r>
    </w:p>
    <w:p w14:paraId="2B5381A3" w14:textId="1CA19630" w:rsidR="001154D6" w:rsidRPr="001154D6" w:rsidRDefault="001154D6" w:rsidP="001154D6">
      <w:pPr>
        <w:spacing w:after="0" w:line="48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Pr="001154D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 </w:t>
      </w:r>
      <w:r w:rsidRPr="001154D6">
        <w:rPr>
          <w:rFonts w:ascii="Calibri" w:eastAsia="Calibri" w:hAnsi="Calibri" w:cs="Times New Roman"/>
        </w:rPr>
        <w:t>di non aver subito condanne penali o provvedimenti che riguardano l'applicazione di misure di prevenzione, decisioni civili e provvedimenti amministrativi iscritti nel casellario giudiziale ai sensi della vigente normativa;</w:t>
      </w:r>
    </w:p>
    <w:p w14:paraId="3BD4DFCD" w14:textId="16825550" w:rsidR="001154D6" w:rsidRPr="001154D6" w:rsidRDefault="001154D6" w:rsidP="001154D6">
      <w:pPr>
        <w:spacing w:after="0" w:line="48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</w:t>
      </w:r>
      <w:r w:rsidRPr="001154D6">
        <w:rPr>
          <w:rFonts w:ascii="Calibri" w:eastAsia="Calibri" w:hAnsi="Calibri" w:cs="Times New Roman"/>
        </w:rPr>
        <w:t>di non trovarsi in situazioni di incapacità a contrattare con la Pubblica Amministrazione;</w:t>
      </w:r>
    </w:p>
    <w:p w14:paraId="709A8786" w14:textId="0B2CE433" w:rsidR="001154D6" w:rsidRDefault="001154D6" w:rsidP="001154D6">
      <w:pPr>
        <w:spacing w:after="0" w:line="48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1154D6">
        <w:rPr>
          <w:rFonts w:ascii="Calibri" w:eastAsia="Calibri" w:hAnsi="Calibri" w:cs="Times New Roman"/>
        </w:rPr>
        <w:t>) di avere regolarità contributiva</w:t>
      </w:r>
      <w:r>
        <w:rPr>
          <w:rFonts w:ascii="Calibri" w:eastAsia="Calibri" w:hAnsi="Calibri" w:cs="Times New Roman"/>
        </w:rPr>
        <w:t>;</w:t>
      </w:r>
    </w:p>
    <w:p w14:paraId="543B428E" w14:textId="5413183A" w:rsidR="001154D6" w:rsidRPr="001154D6" w:rsidRDefault="001154D6" w:rsidP="001154D6">
      <w:pPr>
        <w:spacing w:after="0" w:line="48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e) di conoscere ed accettare integralmente il contenuto dell’avviso pubblicato dall’Ordine relativo alla </w:t>
      </w:r>
      <w:r w:rsidRPr="001154D6">
        <w:rPr>
          <w:rFonts w:ascii="Calibri" w:eastAsia="Calibri" w:hAnsi="Calibri" w:cs="Times New Roman"/>
        </w:rPr>
        <w:t>procedura di richiesta preventivo per il conferimento del servizio di “</w:t>
      </w:r>
      <w:r w:rsidRPr="001154D6">
        <w:rPr>
          <w:rFonts w:ascii="Calibri" w:eastAsia="Calibri" w:hAnsi="Calibri" w:cs="Times New Roman"/>
          <w:i/>
          <w:iCs/>
        </w:rPr>
        <w:t>Prenotazione e gestione delle prenotazioni degli alberghi per il Congresso Nazionale Ordini Ingegneri di Italia – Catania 2023</w:t>
      </w:r>
      <w:r w:rsidRPr="001154D6">
        <w:rPr>
          <w:rFonts w:ascii="Calibri" w:eastAsia="Calibri" w:hAnsi="Calibri" w:cs="Times New Roman"/>
        </w:rPr>
        <w:t>”</w:t>
      </w:r>
    </w:p>
    <w:p w14:paraId="4B98FE39" w14:textId="7AD6089C" w:rsidR="005A6F58" w:rsidRDefault="00FC4C8F" w:rsidP="001154D6">
      <w:pPr>
        <w:spacing w:after="0" w:line="48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e) </w:t>
      </w:r>
      <w:r w:rsidR="001154D6">
        <w:rPr>
          <w:rFonts w:ascii="Calibri" w:eastAsia="Calibri" w:hAnsi="Calibri" w:cs="Times New Roman"/>
        </w:rPr>
        <w:t>Con riferimento alla sopra citata procedura</w:t>
      </w:r>
      <w:r w:rsidR="005A6F58">
        <w:rPr>
          <w:rFonts w:ascii="Calibri" w:eastAsia="Calibri" w:hAnsi="Calibri" w:cs="Times New Roman"/>
        </w:rPr>
        <w:t xml:space="preserve"> dichiara che le strutture individuate sono quelle appresso</w:t>
      </w:r>
      <w:r w:rsidR="004D75B9">
        <w:rPr>
          <w:rFonts w:ascii="Calibri" w:eastAsia="Calibri" w:hAnsi="Calibri" w:cs="Times New Roman"/>
        </w:rPr>
        <w:t xml:space="preserve"> per le quali si indica, altresì, </w:t>
      </w:r>
      <w:r w:rsidR="005A6F58" w:rsidRPr="005A6F58">
        <w:rPr>
          <w:rFonts w:ascii="Calibri" w:eastAsia="Calibri" w:hAnsi="Calibri" w:cs="Times New Roman"/>
        </w:rPr>
        <w:t>il singolo prezzo applicato e il numero totale di camere disponibili per tipologia di camera</w:t>
      </w:r>
      <w:r w:rsidR="005A6F58">
        <w:rPr>
          <w:rFonts w:ascii="Calibri" w:eastAsia="Calibri" w:hAnsi="Calibri" w:cs="Times New Roman"/>
        </w:rPr>
        <w:t>.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1718"/>
        <w:gridCol w:w="1555"/>
        <w:gridCol w:w="1595"/>
        <w:gridCol w:w="1608"/>
        <w:gridCol w:w="1534"/>
      </w:tblGrid>
      <w:tr w:rsidR="004D75B9" w:rsidRPr="004D75B9" w14:paraId="0165A87C" w14:textId="77777777" w:rsidTr="004D75B9">
        <w:tc>
          <w:tcPr>
            <w:tcW w:w="1718" w:type="dxa"/>
          </w:tcPr>
          <w:p w14:paraId="6087A5CC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D75B9">
              <w:rPr>
                <w:rFonts w:ascii="Calibri" w:eastAsia="Calibri" w:hAnsi="Calibri" w:cs="Times New Roman"/>
                <w:b/>
                <w:bCs/>
              </w:rPr>
              <w:t>Denominazione Hotel</w:t>
            </w:r>
          </w:p>
        </w:tc>
        <w:tc>
          <w:tcPr>
            <w:tcW w:w="1555" w:type="dxa"/>
          </w:tcPr>
          <w:p w14:paraId="4EF05C59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D75B9">
              <w:rPr>
                <w:rFonts w:ascii="Calibri" w:eastAsia="Calibri" w:hAnsi="Calibri" w:cs="Times New Roman"/>
                <w:b/>
                <w:bCs/>
              </w:rPr>
              <w:t>Località</w:t>
            </w:r>
          </w:p>
        </w:tc>
        <w:tc>
          <w:tcPr>
            <w:tcW w:w="1595" w:type="dxa"/>
          </w:tcPr>
          <w:p w14:paraId="6B469F8A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D75B9">
              <w:rPr>
                <w:rFonts w:ascii="Calibri" w:eastAsia="Calibri" w:hAnsi="Calibri" w:cs="Times New Roman"/>
                <w:b/>
                <w:bCs/>
              </w:rPr>
              <w:t>Categoria</w:t>
            </w:r>
          </w:p>
        </w:tc>
        <w:tc>
          <w:tcPr>
            <w:tcW w:w="1608" w:type="dxa"/>
          </w:tcPr>
          <w:p w14:paraId="0F6362CD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D75B9">
              <w:rPr>
                <w:rFonts w:ascii="Calibri" w:eastAsia="Calibri" w:hAnsi="Calibri" w:cs="Times New Roman"/>
                <w:b/>
                <w:bCs/>
              </w:rPr>
              <w:t>Camere disponibili</w:t>
            </w:r>
          </w:p>
        </w:tc>
        <w:tc>
          <w:tcPr>
            <w:tcW w:w="1534" w:type="dxa"/>
          </w:tcPr>
          <w:p w14:paraId="72D21B13" w14:textId="053AA88E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D75B9">
              <w:rPr>
                <w:rFonts w:ascii="Calibri" w:eastAsia="Calibri" w:hAnsi="Calibri" w:cs="Times New Roman"/>
                <w:b/>
                <w:bCs/>
              </w:rPr>
              <w:t>Prezzo</w:t>
            </w:r>
            <w:r w:rsidR="005C082E">
              <w:rPr>
                <w:rFonts w:ascii="Calibri" w:eastAsia="Calibri" w:hAnsi="Calibri" w:cs="Times New Roman"/>
                <w:b/>
                <w:bCs/>
              </w:rPr>
              <w:t xml:space="preserve"> (camera doppia)</w:t>
            </w:r>
          </w:p>
        </w:tc>
      </w:tr>
      <w:tr w:rsidR="004D75B9" w:rsidRPr="004D75B9" w14:paraId="0D946AF6" w14:textId="77777777" w:rsidTr="004D75B9">
        <w:tc>
          <w:tcPr>
            <w:tcW w:w="1718" w:type="dxa"/>
          </w:tcPr>
          <w:p w14:paraId="4B16285F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2C17A432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2202EA48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64E29702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63C8132C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5AE26C5B" w14:textId="77777777" w:rsidTr="004D75B9">
        <w:tc>
          <w:tcPr>
            <w:tcW w:w="1718" w:type="dxa"/>
          </w:tcPr>
          <w:p w14:paraId="6EF472E8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32E92352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34FCD024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61C9B644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12622998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12A4A43A" w14:textId="77777777" w:rsidTr="004D75B9">
        <w:tc>
          <w:tcPr>
            <w:tcW w:w="1718" w:type="dxa"/>
          </w:tcPr>
          <w:p w14:paraId="02AA6473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5DDC541C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6893A930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03CE8051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241D49CB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586A59B1" w14:textId="77777777" w:rsidTr="004D75B9">
        <w:tc>
          <w:tcPr>
            <w:tcW w:w="1718" w:type="dxa"/>
          </w:tcPr>
          <w:p w14:paraId="382244A0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15AF6D38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05FDAE93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701EFDD7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6FFD0309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497757A4" w14:textId="77777777" w:rsidTr="004D75B9">
        <w:tc>
          <w:tcPr>
            <w:tcW w:w="1718" w:type="dxa"/>
          </w:tcPr>
          <w:p w14:paraId="00F261D1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6D9F3D14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10F72447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7437681E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0CA24D2C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511F81A0" w14:textId="77777777" w:rsidTr="004D75B9">
        <w:tc>
          <w:tcPr>
            <w:tcW w:w="1718" w:type="dxa"/>
          </w:tcPr>
          <w:p w14:paraId="2AB7CA3B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67D60B1A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1974E433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346346C1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5F9E25DD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210C45FD" w14:textId="77777777" w:rsidTr="004D75B9">
        <w:tc>
          <w:tcPr>
            <w:tcW w:w="1718" w:type="dxa"/>
          </w:tcPr>
          <w:p w14:paraId="1D54C096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576CF1CA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0984AE2C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421A9504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10D39BCA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11D713AB" w14:textId="77777777" w:rsidTr="004D75B9">
        <w:tc>
          <w:tcPr>
            <w:tcW w:w="1718" w:type="dxa"/>
          </w:tcPr>
          <w:p w14:paraId="726FBEE0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43FA8EE3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7E486983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3B04B8A2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3F2BE403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018B5158" w14:textId="77777777" w:rsidTr="004D75B9">
        <w:tc>
          <w:tcPr>
            <w:tcW w:w="1718" w:type="dxa"/>
          </w:tcPr>
          <w:p w14:paraId="53F63C0E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286AD2DC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2527F95F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099674E0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6C0E742A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3CDB9018" w14:textId="77777777" w:rsidTr="004D75B9">
        <w:tc>
          <w:tcPr>
            <w:tcW w:w="1718" w:type="dxa"/>
          </w:tcPr>
          <w:p w14:paraId="07BE1E7B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23A41280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68668CB8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41314EFA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1BAFA863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02EECB06" w14:textId="77777777" w:rsidTr="004D75B9">
        <w:tc>
          <w:tcPr>
            <w:tcW w:w="1718" w:type="dxa"/>
          </w:tcPr>
          <w:p w14:paraId="2C97BBBF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540A4FA6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2A9E752A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1C018847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01D5D23B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D75B9" w:rsidRPr="004D75B9" w14:paraId="466E7C22" w14:textId="77777777" w:rsidTr="004D75B9">
        <w:tc>
          <w:tcPr>
            <w:tcW w:w="1718" w:type="dxa"/>
          </w:tcPr>
          <w:p w14:paraId="60103494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68BDFFAF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5C06C852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0B3FD346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2A98E3F8" w14:textId="77777777" w:rsidR="004D75B9" w:rsidRPr="004D75B9" w:rsidRDefault="004D75B9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C4C8F" w:rsidRPr="004D75B9" w14:paraId="66DBFA50" w14:textId="77777777" w:rsidTr="004D75B9">
        <w:tc>
          <w:tcPr>
            <w:tcW w:w="1718" w:type="dxa"/>
          </w:tcPr>
          <w:p w14:paraId="774FEA11" w14:textId="77777777" w:rsidR="00FC4C8F" w:rsidRPr="004D75B9" w:rsidRDefault="00FC4C8F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5" w:type="dxa"/>
          </w:tcPr>
          <w:p w14:paraId="4FD38563" w14:textId="77777777" w:rsidR="00FC4C8F" w:rsidRPr="004D75B9" w:rsidRDefault="00FC4C8F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95" w:type="dxa"/>
          </w:tcPr>
          <w:p w14:paraId="00B10082" w14:textId="77777777" w:rsidR="00FC4C8F" w:rsidRPr="004D75B9" w:rsidRDefault="00FC4C8F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</w:tcPr>
          <w:p w14:paraId="216D3107" w14:textId="77777777" w:rsidR="00FC4C8F" w:rsidRPr="004D75B9" w:rsidRDefault="00FC4C8F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34" w:type="dxa"/>
          </w:tcPr>
          <w:p w14:paraId="74FE9D0D" w14:textId="77777777" w:rsidR="00FC4C8F" w:rsidRPr="004D75B9" w:rsidRDefault="00FC4C8F" w:rsidP="004D75B9">
            <w:pPr>
              <w:pStyle w:val="Paragrafoelenco"/>
              <w:spacing w:line="480" w:lineRule="auto"/>
              <w:ind w:left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27689B0C" w14:textId="7310F0B3" w:rsidR="004D75B9" w:rsidRDefault="004D75B9" w:rsidP="004D75B9">
      <w:pPr>
        <w:pStyle w:val="Paragrafoelenco"/>
        <w:spacing w:after="0" w:line="480" w:lineRule="auto"/>
        <w:ind w:left="1068"/>
        <w:jc w:val="both"/>
        <w:rPr>
          <w:rFonts w:ascii="Calibri" w:eastAsia="Calibri" w:hAnsi="Calibri" w:cs="Times New Roman"/>
        </w:rPr>
      </w:pPr>
    </w:p>
    <w:p w14:paraId="6BEEFEF5" w14:textId="351D422A" w:rsidR="004D75B9" w:rsidRDefault="00FC4C8F" w:rsidP="00FC4C8F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f) offre il seguente prezzo per lo svolgimento del servizio richiesto euro _____</w:t>
      </w:r>
      <w:proofErr w:type="gramStart"/>
      <w:r>
        <w:rPr>
          <w:rFonts w:ascii="Calibri" w:eastAsia="Calibri" w:hAnsi="Calibri" w:cs="Times New Roman"/>
        </w:rPr>
        <w:t>_,_</w:t>
      </w:r>
      <w:proofErr w:type="gramEnd"/>
      <w:r>
        <w:rPr>
          <w:rFonts w:ascii="Calibri" w:eastAsia="Calibri" w:hAnsi="Calibri" w:cs="Times New Roman"/>
        </w:rPr>
        <w:t>_ (diconsi euro __________________/00);</w:t>
      </w:r>
    </w:p>
    <w:p w14:paraId="3E8016DB" w14:textId="6E9099D0" w:rsidR="00FC4C8F" w:rsidRDefault="00FC4C8F" w:rsidP="00FC4C8F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g) che il volume di fatturato nel corso dell’anno 2022 è stato pari ad € _______</w:t>
      </w:r>
      <w:proofErr w:type="gramStart"/>
      <w:r>
        <w:rPr>
          <w:rFonts w:ascii="Calibri" w:eastAsia="Calibri" w:hAnsi="Calibri" w:cs="Times New Roman"/>
        </w:rPr>
        <w:t>_,_</w:t>
      </w:r>
      <w:proofErr w:type="gramEnd"/>
      <w:r>
        <w:rPr>
          <w:rFonts w:ascii="Calibri" w:eastAsia="Calibri" w:hAnsi="Calibri" w:cs="Times New Roman"/>
        </w:rPr>
        <w:t>__ (diconsi euro _____________/__);</w:t>
      </w:r>
    </w:p>
    <w:p w14:paraId="3C69C0EA" w14:textId="62739B14" w:rsidR="00FC4C8F" w:rsidRDefault="00FC4C8F" w:rsidP="00FC4C8F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h) di aver svolto numero ____ (diconsi ____) eventi con almeno 200 partecipanti negli ultimi 3 anni, come di seguito brevemente descritti:</w:t>
      </w:r>
    </w:p>
    <w:p w14:paraId="0F1B3082" w14:textId="6CA3676B" w:rsidR="00FC4C8F" w:rsidRDefault="00FC4C8F" w:rsidP="00FC4C8F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1)</w:t>
      </w:r>
    </w:p>
    <w:p w14:paraId="53C36550" w14:textId="0E2973D0" w:rsidR="00FC4C8F" w:rsidRDefault="00FC4C8F" w:rsidP="00FC4C8F">
      <w:pPr>
        <w:spacing w:after="0" w:line="48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</w:t>
      </w:r>
    </w:p>
    <w:p w14:paraId="674C9BEC" w14:textId="081136CB" w:rsidR="00FC4C8F" w:rsidRDefault="00FC4C8F" w:rsidP="00FC4C8F">
      <w:pPr>
        <w:spacing w:after="0" w:line="48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3)</w:t>
      </w:r>
      <w:r>
        <w:rPr>
          <w:rFonts w:ascii="Calibri" w:eastAsia="Calibri" w:hAnsi="Calibri" w:cs="Times New Roman"/>
        </w:rPr>
        <w:tab/>
      </w:r>
    </w:p>
    <w:p w14:paraId="176FCC23" w14:textId="3F7927A0" w:rsidR="00FC4C8F" w:rsidRDefault="00FC4C8F" w:rsidP="00FC4C8F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i) di offrire i seguenti servizi aggiuntivi:</w:t>
      </w:r>
    </w:p>
    <w:p w14:paraId="25F1FCB8" w14:textId="34019A6E" w:rsidR="00FC4C8F" w:rsidRDefault="00FC4C8F" w:rsidP="00FC4C8F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1)</w:t>
      </w:r>
    </w:p>
    <w:p w14:paraId="3C8E4C4C" w14:textId="7532E233" w:rsidR="00FC4C8F" w:rsidRDefault="00FC4C8F" w:rsidP="00FC4C8F">
      <w:pPr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2)</w:t>
      </w:r>
    </w:p>
    <w:p w14:paraId="3C1CA82D" w14:textId="6BB29400" w:rsidR="00FC4C8F" w:rsidRDefault="00FC4C8F" w:rsidP="00FC4C8F">
      <w:pPr>
        <w:spacing w:after="0" w:line="48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3)</w:t>
      </w:r>
    </w:p>
    <w:p w14:paraId="505F252C" w14:textId="5D944D78" w:rsidR="00402F9D" w:rsidRPr="00402F9D" w:rsidRDefault="00402F9D" w:rsidP="00402F9D">
      <w:pPr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402F9D">
        <w:rPr>
          <w:rFonts w:cstheme="minorHAnsi"/>
          <w:b/>
          <w:bCs/>
          <w:sz w:val="24"/>
          <w:szCs w:val="24"/>
        </w:rPr>
        <w:t>SI IMPEGNA</w:t>
      </w:r>
    </w:p>
    <w:p w14:paraId="0DF3F861" w14:textId="1616B778" w:rsidR="00402F9D" w:rsidRDefault="00964A87" w:rsidP="004D1776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garantire in occasione dell’evento “</w:t>
      </w:r>
      <w:r w:rsidRPr="004D1776">
        <w:rPr>
          <w:rFonts w:cstheme="minorHAnsi"/>
          <w:b/>
          <w:bCs/>
          <w:sz w:val="24"/>
          <w:szCs w:val="24"/>
        </w:rPr>
        <w:t>Congresso Nazionale Ordini Ingegneri di Italia – Catania 2023</w:t>
      </w:r>
      <w:r>
        <w:rPr>
          <w:rFonts w:cstheme="minorHAnsi"/>
          <w:b/>
          <w:bCs/>
          <w:sz w:val="24"/>
          <w:szCs w:val="24"/>
        </w:rPr>
        <w:t xml:space="preserve">” </w:t>
      </w:r>
      <w:r w:rsidRPr="00964A87">
        <w:rPr>
          <w:rFonts w:cstheme="minorHAnsi"/>
          <w:sz w:val="24"/>
          <w:szCs w:val="24"/>
        </w:rPr>
        <w:t xml:space="preserve">che si terrà a Catania, presso il Centro Fieristico Le Ciminiere di Catania nei giorni </w:t>
      </w:r>
      <w:r>
        <w:rPr>
          <w:rFonts w:cstheme="minorHAnsi"/>
          <w:sz w:val="24"/>
          <w:szCs w:val="24"/>
        </w:rPr>
        <w:t xml:space="preserve">26,27,28 e 29 settembre 2023, il servizio </w:t>
      </w:r>
      <w:r w:rsidR="00FC4C8F">
        <w:rPr>
          <w:rFonts w:cstheme="minorHAnsi"/>
          <w:sz w:val="24"/>
          <w:szCs w:val="24"/>
        </w:rPr>
        <w:t>richiesto alle condizioni descritte nell’avviso.</w:t>
      </w:r>
    </w:p>
    <w:p w14:paraId="0C22B6F0" w14:textId="49173CDC" w:rsidR="00081437" w:rsidRDefault="00081437" w:rsidP="000814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Timbro e Firma della struttura.</w:t>
      </w:r>
    </w:p>
    <w:p w14:paraId="39AD8A81" w14:textId="77777777" w:rsidR="006D6EE6" w:rsidRPr="006D6EE6" w:rsidRDefault="006D6EE6" w:rsidP="006D6EE6">
      <w:pPr>
        <w:rPr>
          <w:rFonts w:cstheme="minorHAnsi"/>
          <w:sz w:val="24"/>
          <w:szCs w:val="24"/>
        </w:rPr>
      </w:pPr>
    </w:p>
    <w:sectPr w:rsidR="006D6EE6" w:rsidRPr="006D6EE6" w:rsidSect="00081437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20425"/>
    <w:multiLevelType w:val="hybridMultilevel"/>
    <w:tmpl w:val="75A0DB32"/>
    <w:lvl w:ilvl="0" w:tplc="38162C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5F7DF8"/>
    <w:multiLevelType w:val="hybridMultilevel"/>
    <w:tmpl w:val="BBA66822"/>
    <w:lvl w:ilvl="0" w:tplc="FC6090A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34056">
    <w:abstractNumId w:val="0"/>
  </w:num>
  <w:num w:numId="2" w16cid:durableId="154490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83"/>
    <w:rsid w:val="00081437"/>
    <w:rsid w:val="001154D6"/>
    <w:rsid w:val="002D59CE"/>
    <w:rsid w:val="00402F9D"/>
    <w:rsid w:val="004D1776"/>
    <w:rsid w:val="004D75B9"/>
    <w:rsid w:val="005A6F58"/>
    <w:rsid w:val="005C082E"/>
    <w:rsid w:val="00651FA7"/>
    <w:rsid w:val="006D6EE6"/>
    <w:rsid w:val="00777183"/>
    <w:rsid w:val="00964A87"/>
    <w:rsid w:val="009D019A"/>
    <w:rsid w:val="00A33B5E"/>
    <w:rsid w:val="00C25A63"/>
    <w:rsid w:val="00C5210C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BE24"/>
  <w15:chartTrackingRefBased/>
  <w15:docId w15:val="{03CFB167-362B-48C6-80D7-BEB69FD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7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MillyForMilly</dc:creator>
  <cp:keywords/>
  <dc:description/>
  <cp:lastModifiedBy>Microsoft Office User</cp:lastModifiedBy>
  <cp:revision>5</cp:revision>
  <dcterms:created xsi:type="dcterms:W3CDTF">2023-02-23T17:18:00Z</dcterms:created>
  <dcterms:modified xsi:type="dcterms:W3CDTF">2023-03-03T08:57:00Z</dcterms:modified>
</cp:coreProperties>
</file>